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17DC5" w14:textId="77777777" w:rsidR="00FC6233" w:rsidRDefault="00FC6233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hanging="2"/>
        <w:jc w:val="center"/>
        <w:rPr>
          <w:rFonts w:ascii="Arial" w:eastAsia="Arial" w:hAnsi="Arial" w:cs="Arial"/>
          <w:b/>
        </w:rPr>
      </w:pPr>
    </w:p>
    <w:p w14:paraId="5455C48D" w14:textId="4B9D6AA6" w:rsidR="007D46AA" w:rsidRPr="007D46AA" w:rsidRDefault="00000000" w:rsidP="007D46AA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RELATÓRIO PARCIAL </w:t>
      </w:r>
      <w:r w:rsidR="007D46AA">
        <w:rPr>
          <w:rFonts w:ascii="Arial" w:eastAsia="Arial" w:hAnsi="Arial" w:cs="Arial"/>
          <w:b/>
        </w:rPr>
        <w:t xml:space="preserve">- </w:t>
      </w:r>
      <w:r w:rsidR="007D46AA" w:rsidRPr="007D46AA">
        <w:rPr>
          <w:rFonts w:ascii="Arial" w:eastAsia="Arial" w:hAnsi="Arial" w:cs="Arial"/>
          <w:b/>
        </w:rPr>
        <w:t>2º FECIN do Edital nº 26/2025 PROPPG</w:t>
      </w:r>
    </w:p>
    <w:p w14:paraId="6385D48D" w14:textId="79622B50" w:rsidR="00FC6233" w:rsidRDefault="00FC6233" w:rsidP="007D46AA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hanging="2"/>
        <w:jc w:val="center"/>
        <w:rPr>
          <w:rFonts w:ascii="Times New Roman" w:eastAsia="Times New Roman" w:hAnsi="Times New Roman" w:cs="Times New Roman"/>
        </w:rPr>
      </w:pPr>
    </w:p>
    <w:p w14:paraId="21E73BF7" w14:textId="77777777" w:rsidR="00FC6233" w:rsidRDefault="00FC6233">
      <w:pPr>
        <w:spacing w:line="360" w:lineRule="auto"/>
        <w:ind w:hanging="2"/>
        <w:jc w:val="center"/>
        <w:rPr>
          <w:rFonts w:ascii="Times New Roman" w:eastAsia="Times New Roman" w:hAnsi="Times New Roman" w:cs="Times New Roman"/>
        </w:rPr>
      </w:pPr>
    </w:p>
    <w:p w14:paraId="3EF43EA2" w14:textId="77777777" w:rsidR="00FC6233" w:rsidRDefault="00000000">
      <w:pPr>
        <w:tabs>
          <w:tab w:val="right" w:pos="9356"/>
        </w:tabs>
        <w:spacing w:line="360" w:lineRule="auto"/>
        <w:ind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Título do Plano de Trabalho:</w:t>
      </w:r>
      <w:r>
        <w:rPr>
          <w:rFonts w:ascii="Times New Roman" w:eastAsia="Times New Roman" w:hAnsi="Times New Roman" w:cs="Times New Roman"/>
          <w:b/>
        </w:rPr>
        <w:tab/>
        <w:t>__________________________________________________________________________________________________________________________________________________________</w:t>
      </w:r>
    </w:p>
    <w:p w14:paraId="3B13A6C4" w14:textId="77777777" w:rsidR="00FC6233" w:rsidRDefault="00FC6233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  <w:b/>
        </w:rPr>
      </w:pPr>
    </w:p>
    <w:p w14:paraId="7BF185D7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Nome do/a Orientador/a: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</w:t>
      </w:r>
      <w:r>
        <w:rPr>
          <w:rFonts w:ascii="Times New Roman" w:eastAsia="Times New Roman" w:hAnsi="Times New Roman" w:cs="Times New Roman"/>
        </w:rPr>
        <w:tab/>
      </w:r>
    </w:p>
    <w:p w14:paraId="7BA884BC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Instituição/Câmpus: ___________________________________________________________</w:t>
      </w:r>
      <w:r>
        <w:rPr>
          <w:rFonts w:ascii="Times New Roman" w:eastAsia="Times New Roman" w:hAnsi="Times New Roman" w:cs="Times New Roman"/>
          <w:b/>
        </w:rPr>
        <w:tab/>
      </w:r>
    </w:p>
    <w:p w14:paraId="0AF9156A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Nome do/a Estudante: __________________________________________________________</w:t>
      </w:r>
      <w:r>
        <w:rPr>
          <w:rFonts w:ascii="Times New Roman" w:eastAsia="Times New Roman" w:hAnsi="Times New Roman" w:cs="Times New Roman"/>
          <w:b/>
        </w:rPr>
        <w:tab/>
      </w:r>
    </w:p>
    <w:p w14:paraId="10B73364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Período Compreendido (meses): __________________________________________________</w:t>
      </w:r>
      <w:r>
        <w:rPr>
          <w:rFonts w:ascii="Times New Roman" w:eastAsia="Times New Roman" w:hAnsi="Times New Roman" w:cs="Times New Roman"/>
          <w:b/>
        </w:rPr>
        <w:tab/>
      </w:r>
    </w:p>
    <w:p w14:paraId="5F3B396D" w14:textId="77777777" w:rsidR="00FC6233" w:rsidRDefault="00FC6233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  <w:b/>
        </w:rPr>
      </w:pPr>
    </w:p>
    <w:p w14:paraId="7E16E9FA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Atividades previstas para o período: ______________________________________________</w:t>
      </w:r>
      <w:r>
        <w:rPr>
          <w:rFonts w:ascii="Times New Roman" w:eastAsia="Times New Roman" w:hAnsi="Times New Roman" w:cs="Times New Roman"/>
          <w:b/>
        </w:rPr>
        <w:tab/>
      </w:r>
    </w:p>
    <w:p w14:paraId="501B24CA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5F34B9" w14:textId="77777777" w:rsidR="00FC6233" w:rsidRDefault="00FC6233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</w:p>
    <w:p w14:paraId="2B7660CB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Atividades executadas no período: ________________________________________________</w:t>
      </w:r>
      <w:r>
        <w:rPr>
          <w:rFonts w:ascii="Times New Roman" w:eastAsia="Times New Roman" w:hAnsi="Times New Roman" w:cs="Times New Roman"/>
          <w:b/>
        </w:rPr>
        <w:tab/>
      </w:r>
    </w:p>
    <w:p w14:paraId="776C1F70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FF07C6" w14:textId="77777777" w:rsidR="00FC6233" w:rsidRDefault="00FC6233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</w:p>
    <w:p w14:paraId="17D9E29E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Dificuldades Encontradas: ______________________________________________________</w:t>
      </w:r>
    </w:p>
    <w:p w14:paraId="1CD776E8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</w:rPr>
        <w:lastRenderedPageBreak/>
        <w:t>__________________________________________________________________________________________________________________________________________________________</w:t>
      </w:r>
    </w:p>
    <w:p w14:paraId="10F95BE8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49477A8B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Apreciação Sucinta dos/(as) </w:t>
      </w:r>
      <w:r>
        <w:rPr>
          <w:rFonts w:ascii="Times New Roman" w:eastAsia="Times New Roman" w:hAnsi="Times New Roman" w:cs="Times New Roman"/>
          <w:b/>
          <w:u w:val="single"/>
        </w:rPr>
        <w:t>Estudante(s)</w:t>
      </w:r>
      <w:r>
        <w:rPr>
          <w:rFonts w:ascii="Times New Roman" w:eastAsia="Times New Roman" w:hAnsi="Times New Roman" w:cs="Times New Roman"/>
          <w:b/>
        </w:rPr>
        <w:t>: _________________________________________</w:t>
      </w:r>
    </w:p>
    <w:p w14:paraId="5635073A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</w:rPr>
        <w:tab/>
      </w:r>
    </w:p>
    <w:p w14:paraId="4B632904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36295C57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Apreciação Sucinta do/a </w:t>
      </w:r>
      <w:r>
        <w:rPr>
          <w:rFonts w:ascii="Times New Roman" w:eastAsia="Times New Roman" w:hAnsi="Times New Roman" w:cs="Times New Roman"/>
          <w:b/>
          <w:u w:val="single"/>
        </w:rPr>
        <w:t>Orientador/a</w:t>
      </w:r>
      <w:r>
        <w:rPr>
          <w:rFonts w:ascii="Times New Roman" w:eastAsia="Times New Roman" w:hAnsi="Times New Roman" w:cs="Times New Roman"/>
          <w:b/>
        </w:rPr>
        <w:t>:</w:t>
      </w:r>
    </w:p>
    <w:p w14:paraId="6BC83FEF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4994DA" w14:textId="77777777" w:rsidR="00FC6233" w:rsidRDefault="00FC6233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</w:p>
    <w:p w14:paraId="2DE07817" w14:textId="77777777" w:rsidR="00FC6233" w:rsidRDefault="00000000">
      <w:pPr>
        <w:spacing w:line="360" w:lineRule="auto"/>
        <w:ind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Data: ____/____/____</w:t>
      </w:r>
    </w:p>
    <w:p w14:paraId="176BDECD" w14:textId="77777777" w:rsidR="00FC6233" w:rsidRDefault="00FC6233">
      <w:pPr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</w:p>
    <w:p w14:paraId="204F2D26" w14:textId="77777777" w:rsidR="00FC6233" w:rsidRDefault="00FC6233">
      <w:pPr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</w:p>
    <w:p w14:paraId="1883DA02" w14:textId="77777777" w:rsidR="00FC6233" w:rsidRDefault="00000000">
      <w:pPr>
        <w:spacing w:line="360" w:lineRule="auto"/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_____________________________</w:t>
      </w:r>
      <w:r>
        <w:rPr>
          <w:rFonts w:ascii="Times New Roman" w:eastAsia="Times New Roman" w:hAnsi="Times New Roman" w:cs="Times New Roman"/>
          <w:b/>
        </w:rPr>
        <w:tab/>
        <w:t xml:space="preserve">                   _____________________________</w:t>
      </w:r>
    </w:p>
    <w:tbl>
      <w:tblPr>
        <w:tblStyle w:val="a"/>
        <w:tblW w:w="94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46"/>
        <w:gridCol w:w="4747"/>
      </w:tblGrid>
      <w:tr w:rsidR="00FC6233" w14:paraId="370C1E08" w14:textId="77777777">
        <w:tc>
          <w:tcPr>
            <w:tcW w:w="4746" w:type="dxa"/>
          </w:tcPr>
          <w:p w14:paraId="154F31FB" w14:textId="77777777" w:rsidR="00FC6233" w:rsidRDefault="00000000">
            <w:pPr>
              <w:spacing w:line="36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do/a orientador/a</w:t>
            </w:r>
          </w:p>
        </w:tc>
        <w:tc>
          <w:tcPr>
            <w:tcW w:w="4747" w:type="dxa"/>
          </w:tcPr>
          <w:p w14:paraId="1A3D26F4" w14:textId="77777777" w:rsidR="00FC6233" w:rsidRDefault="00000000">
            <w:pPr>
              <w:spacing w:line="36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do/a estudante</w:t>
            </w:r>
          </w:p>
        </w:tc>
      </w:tr>
    </w:tbl>
    <w:p w14:paraId="66E8E601" w14:textId="77777777" w:rsidR="00FC6233" w:rsidRDefault="00FC6233">
      <w:pPr>
        <w:ind w:firstLine="0"/>
        <w:jc w:val="both"/>
        <w:rPr>
          <w:rFonts w:ascii="Times New Roman" w:eastAsia="Times New Roman" w:hAnsi="Times New Roman" w:cs="Times New Roman"/>
        </w:rPr>
      </w:pPr>
    </w:p>
    <w:p w14:paraId="0FCCB10C" w14:textId="77777777" w:rsidR="00FC6233" w:rsidRDefault="00FC6233">
      <w:pPr>
        <w:ind w:firstLine="0"/>
        <w:jc w:val="both"/>
        <w:rPr>
          <w:rFonts w:ascii="Times New Roman" w:eastAsia="Times New Roman" w:hAnsi="Times New Roman" w:cs="Times New Roman"/>
        </w:rPr>
      </w:pPr>
    </w:p>
    <w:p w14:paraId="3AB0D66D" w14:textId="77777777" w:rsidR="00FC623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hanging="2"/>
        <w:rPr>
          <w:rFonts w:ascii="Times New Roman" w:eastAsia="Times New Roman" w:hAnsi="Times New Roman" w:cs="Times New Roman"/>
          <w:b/>
          <w:color w:val="000000"/>
        </w:rPr>
      </w:pPr>
      <w:bookmarkStart w:id="0" w:name="_hzh1a3ntlfsw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 xml:space="preserve">Recebido em: _____/_____/_____ </w:t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2D1EEEDD" w14:textId="77777777" w:rsidR="00FC6233" w:rsidRDefault="00FC623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6BE50E8" w14:textId="77777777" w:rsidR="00FC6233" w:rsidRDefault="00FC623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E3285BC" w14:textId="77777777" w:rsidR="00FC6233" w:rsidRDefault="00FC623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34152A5" w14:textId="77777777" w:rsidR="00FC623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hanging="2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</w:t>
      </w:r>
    </w:p>
    <w:p w14:paraId="4C0C3325" w14:textId="77777777" w:rsidR="00FC623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</w:t>
      </w:r>
      <w:r>
        <w:rPr>
          <w:rFonts w:ascii="Times New Roman" w:eastAsia="Times New Roman" w:hAnsi="Times New Roman" w:cs="Times New Roman"/>
          <w:b/>
          <w:color w:val="000000"/>
        </w:rPr>
        <w:t>/</w:t>
      </w:r>
      <w:r>
        <w:rPr>
          <w:rFonts w:ascii="Times New Roman" w:eastAsia="Times New Roman" w:hAnsi="Times New Roman" w:cs="Times New Roman"/>
        </w:rPr>
        <w:t>Coordenação Geral do Projeto</w:t>
      </w:r>
    </w:p>
    <w:sectPr w:rsidR="00FC62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18" w:right="1134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9FD64" w14:textId="77777777" w:rsidR="00C902CC" w:rsidRDefault="00C902CC">
      <w:r>
        <w:separator/>
      </w:r>
    </w:p>
  </w:endnote>
  <w:endnote w:type="continuationSeparator" w:id="0">
    <w:p w14:paraId="198D96C7" w14:textId="77777777" w:rsidR="00C902CC" w:rsidRDefault="00C9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orndale AMT">
    <w:altName w:val="Times New Roman"/>
    <w:charset w:val="00"/>
    <w:family w:val="roman"/>
    <w:pitch w:val="variable"/>
  </w:font>
  <w:font w:name="Thorndal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D075" w14:textId="77777777" w:rsidR="00FC6233" w:rsidRDefault="00FC62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906E" w14:textId="77777777" w:rsidR="00FC6233" w:rsidRDefault="00FC62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C327" w14:textId="77777777" w:rsidR="00FC6233" w:rsidRDefault="00FC62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CD5B8" w14:textId="77777777" w:rsidR="00C902CC" w:rsidRDefault="00C902CC">
      <w:r>
        <w:separator/>
      </w:r>
    </w:p>
  </w:footnote>
  <w:footnote w:type="continuationSeparator" w:id="0">
    <w:p w14:paraId="39C2B1F2" w14:textId="77777777" w:rsidR="00C902CC" w:rsidRDefault="00C90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E132" w14:textId="77777777" w:rsidR="00FC6233" w:rsidRDefault="00FC62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482B" w14:textId="77777777" w:rsidR="00FC6233" w:rsidRDefault="00FC6233">
    <w:pPr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rFonts w:ascii="Times New Roman" w:eastAsia="Times New Roman" w:hAnsi="Times New Roman" w:cs="Times New Roman"/>
      </w:rPr>
    </w:pPr>
  </w:p>
  <w:tbl>
    <w:tblPr>
      <w:tblStyle w:val="a0"/>
      <w:tblW w:w="11761" w:type="dxa"/>
      <w:tblInd w:w="-426" w:type="dxa"/>
      <w:tblLayout w:type="fixed"/>
      <w:tblLook w:val="0000" w:firstRow="0" w:lastRow="0" w:firstColumn="0" w:lastColumn="0" w:noHBand="0" w:noVBand="0"/>
    </w:tblPr>
    <w:tblGrid>
      <w:gridCol w:w="2694"/>
      <w:gridCol w:w="5103"/>
      <w:gridCol w:w="3964"/>
    </w:tblGrid>
    <w:tr w:rsidR="00FC6233" w14:paraId="181844EA" w14:textId="77777777">
      <w:trPr>
        <w:trHeight w:val="149"/>
      </w:trPr>
      <w:tc>
        <w:tcPr>
          <w:tcW w:w="2694" w:type="dxa"/>
          <w:vAlign w:val="center"/>
        </w:tcPr>
        <w:p w14:paraId="61C56286" w14:textId="77777777" w:rsidR="00FC6233" w:rsidRDefault="00000000">
          <w:pPr>
            <w:ind w:hanging="2"/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inline distT="0" distB="0" distL="114300" distR="114300" wp14:anchorId="2702E574" wp14:editId="35295EE5">
                <wp:extent cx="1581150" cy="51435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514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C61A4C4" w14:textId="77777777" w:rsidR="00FC6233" w:rsidRDefault="00FC62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78FAD73B" w14:textId="77777777" w:rsidR="00FC623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Ministério da Educação</w:t>
          </w:r>
        </w:p>
        <w:p w14:paraId="4A1FDF27" w14:textId="77777777" w:rsidR="00FC623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Secretaria de Educação Profissional e Tecnológica</w:t>
          </w:r>
        </w:p>
        <w:p w14:paraId="43C0CA96" w14:textId="77777777" w:rsidR="00FC623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Instituto Federal de Educação, Ciência e Tecnologia de Goiás</w:t>
          </w:r>
        </w:p>
        <w:p w14:paraId="5628BA27" w14:textId="77777777" w:rsidR="00FC6233" w:rsidRDefault="00000000">
          <w:pPr>
            <w:ind w:hanging="2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Pró-Reitoria de Pesquisa e Pós-Graduação</w:t>
          </w:r>
        </w:p>
        <w:p w14:paraId="737A45F4" w14:textId="77777777" w:rsidR="00FC6233" w:rsidRDefault="00FC6233">
          <w:pPr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964" w:type="dxa"/>
        </w:tcPr>
        <w:p w14:paraId="34DA8F09" w14:textId="77777777" w:rsidR="00FC6233" w:rsidRDefault="00FC62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sz w:val="12"/>
              <w:szCs w:val="12"/>
            </w:rPr>
          </w:pPr>
        </w:p>
        <w:p w14:paraId="3FAE2D9A" w14:textId="77777777" w:rsidR="00FC623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noProof/>
            </w:rPr>
            <w:drawing>
              <wp:inline distT="0" distB="0" distL="114300" distR="114300" wp14:anchorId="0F2A432C" wp14:editId="635FA980">
                <wp:extent cx="1371600" cy="581025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61881EC" w14:textId="77777777" w:rsidR="00FC6233" w:rsidRDefault="00FC62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2B52" w14:textId="77777777" w:rsidR="00FC6233" w:rsidRDefault="00FC62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33"/>
    <w:rsid w:val="004462A6"/>
    <w:rsid w:val="005C6CBD"/>
    <w:rsid w:val="007D46AA"/>
    <w:rsid w:val="00972B78"/>
    <w:rsid w:val="00AE5B9E"/>
    <w:rsid w:val="00C902CC"/>
    <w:rsid w:val="00FC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1B3E"/>
  <w15:docId w15:val="{FB3A6562-42D3-4CB8-AF58-1BE06E8F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orndale AMT" w:eastAsia="Thorndale AMT" w:hAnsi="Thorndale AMT" w:cs="Thorndale AMT"/>
        <w:sz w:val="24"/>
        <w:szCs w:val="24"/>
        <w:lang w:val="pt-BR" w:eastAsia="pt-BR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283"/>
      <w:outlineLvl w:val="0"/>
    </w:pPr>
    <w:rPr>
      <w:rFonts w:ascii="Thorndale" w:eastAsia="Thorndale" w:hAnsi="Thorndale" w:cs="Thorndale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283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283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before="240" w:after="283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283"/>
    </w:pPr>
    <w:rPr>
      <w:rFonts w:ascii="Albany" w:eastAsia="Albany" w:hAnsi="Albany" w:cs="Albany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2551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Danielly Maciel Barbosa</dc:creator>
  <cp:lastModifiedBy>Débora Arantes</cp:lastModifiedBy>
  <cp:revision>4</cp:revision>
  <dcterms:created xsi:type="dcterms:W3CDTF">2025-05-08T19:49:00Z</dcterms:created>
  <dcterms:modified xsi:type="dcterms:W3CDTF">2025-11-07T14:30:00Z</dcterms:modified>
</cp:coreProperties>
</file>